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0A" w:rsidRPr="0051380A" w:rsidRDefault="0051380A" w:rsidP="0051380A">
      <w:pPr>
        <w:tabs>
          <w:tab w:val="left" w:pos="-262"/>
          <w:tab w:val="left" w:pos="0"/>
          <w:tab w:val="left" w:pos="6323"/>
          <w:tab w:val="center" w:pos="796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380A">
        <w:rPr>
          <w:rFonts w:ascii="Times New Roman" w:eastAsia="Times New Roman" w:hAnsi="Times New Roman" w:cs="Simple Bold Jut Out" w:hint="cs"/>
          <w:sz w:val="44"/>
          <w:szCs w:val="44"/>
          <w:rtl/>
        </w:rPr>
        <w:t>دولة ليبيا</w:t>
      </w:r>
    </w:p>
    <w:p w:rsidR="0051380A" w:rsidRPr="0051380A" w:rsidRDefault="0051380A" w:rsidP="0051380A">
      <w:pPr>
        <w:tabs>
          <w:tab w:val="left" w:pos="-262"/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51380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51380A" w:rsidRPr="0051380A" w:rsidRDefault="0051380A" w:rsidP="0051380A">
      <w:pPr>
        <w:tabs>
          <w:tab w:val="left" w:pos="-262"/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51380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جامعة صبراتة</w:t>
      </w:r>
    </w:p>
    <w:p w:rsidR="0051380A" w:rsidRPr="0051380A" w:rsidRDefault="0051380A" w:rsidP="0051380A">
      <w:pPr>
        <w:tabs>
          <w:tab w:val="left" w:pos="-262"/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51380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كلية الاقتصاد والعلوم السياسية</w:t>
      </w:r>
    </w:p>
    <w:p w:rsidR="0051380A" w:rsidRDefault="0051380A">
      <w:pPr>
        <w:rPr>
          <w:rtl/>
          <w:lang w:bidi="ar-LY"/>
        </w:rPr>
      </w:pPr>
    </w:p>
    <w:p w:rsidR="0051380A" w:rsidRPr="0051380A" w:rsidRDefault="0051380A" w:rsidP="0051380A">
      <w:pPr>
        <w:tabs>
          <w:tab w:val="left" w:pos="-262"/>
          <w:tab w:val="left" w:pos="0"/>
          <w:tab w:val="left" w:pos="3803"/>
          <w:tab w:val="center" w:pos="796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51380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إحصائية الطلبة الخريجين للفصل الدراسي  خريف 2025/2026م</w:t>
      </w:r>
    </w:p>
    <w:tbl>
      <w:tblPr>
        <w:bidiVisual/>
        <w:tblW w:w="13281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1616"/>
        <w:gridCol w:w="4259"/>
        <w:gridCol w:w="1275"/>
        <w:gridCol w:w="1139"/>
        <w:gridCol w:w="1959"/>
        <w:gridCol w:w="2125"/>
      </w:tblGrid>
      <w:tr w:rsidR="00DB01AD" w:rsidRPr="0051380A" w:rsidTr="00DB01AD">
        <w:trPr>
          <w:jc w:val="center"/>
        </w:trPr>
        <w:tc>
          <w:tcPr>
            <w:tcW w:w="908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ر.م</w:t>
            </w:r>
          </w:p>
        </w:tc>
        <w:tc>
          <w:tcPr>
            <w:tcW w:w="1616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رقم القيد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التقدير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التخصص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1113204154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عزام خالد رحومه مخلوف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77.17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1113204470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احمد رجب المبروك سالم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76.72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1113204479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احمد نصر الدين عمر الماقورى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75.07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1113204050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دعاء خالد بشير شعيب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74.59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1113204449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احلام محمد عبدالله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ابوزويه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73.57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1113204151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 xml:space="preserve">معتز عبدالكريم زايد </w:t>
            </w:r>
            <w:proofErr w:type="spellStart"/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زايد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73.00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1113204437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امانى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مسمى احمد عبدالله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72.89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1113204474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ايه عادل رحومه الابح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70.41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1113204081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سناء فرحات موسى سالم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69.63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1113204163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صهيب حسين الهادى عبدالجليل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68.91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1113204049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اميمه احمد سالم دخى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68.26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1113204042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مريم محمد الهادى الاسود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67.83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1113203211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ريان مصطفى الصادق بلقاسم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66.76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1113204666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احمد الامير محمد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تاروكه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66.26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1113204637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مديحه عادل امحمد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المرغني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65.13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1113204489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خالد عبدالمجيد على خليفه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64.67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1113204362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محمد عبدالحكيم ابوالقاسم الفلاح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63.11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1113203396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رحمه ناجى بلعيد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شلادى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62.85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1113203778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 xml:space="preserve">محمد جمال ابوعجيلة </w:t>
            </w:r>
            <w:proofErr w:type="spellStart"/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الدريبى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62.35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1113203741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تسنيم مصطفى على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النويصرى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62.17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1176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نبيل عماره موسى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موسى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61.94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1113203402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احمد محمد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عبدالقادرموسى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61.52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1113204084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LY"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LY"/>
              </w:rPr>
              <w:t>على ابراهيم عبدالقادر عبدالرحمن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61.30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1113204087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موده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صبرى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على الشارف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61.00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1113203670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نجلاء فرحات مصباح منصور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59.87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1113204512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مودة سالم على نصر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89.31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الاقتصاد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1113203678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هديل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عبدالعزيزمحمد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الخطري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70.17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الاقتصاد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1113202997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ايوب سالم محمد المنصر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64.11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الاقتصاد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1113204775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احمد محمد التومى فرج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91.76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1113203515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ندى المهدى منصور رحومه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90.02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1113204736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هديل حسين عماره الذيب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82.32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1113204741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اسماء عبدالسلام امحمد الشيخ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82.11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حدا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1113204095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امجد عبدالرزاق عبدالله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ابوحمارى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              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74.49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1113204521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دعد محمود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ابوبكر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مصباح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72.17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1113203836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عبدالرحمن المبروك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الفرجاني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العكرمي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71.26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1113203995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زياد شرف الدين الطاهر امحمد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70.10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1113204640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بشرى محمد المبروك نصر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69.02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1113203849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 xml:space="preserve">احمد مولود محمد </w:t>
            </w:r>
            <w:proofErr w:type="spellStart"/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القديرى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64.91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1113203964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شيماء حسين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الهاشمى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حدود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63.66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1113203118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 xml:space="preserve">احمد مصطفى الصادق </w:t>
            </w:r>
            <w:proofErr w:type="spellStart"/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الفيتورى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61.87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1113203682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هناء فرحات الهادى القمودى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59.79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1113204494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عزه عبدالله حمدان ابراهيم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79.64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1113204494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عزه عبدالله حمدان ابراهيم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79.64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1113204326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bidi="ar-LY"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محمد سعيد محمد ونان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77.61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</w:rPr>
              <w:t>LT807702</w:t>
            </w: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  <w:lang w:bidi="ar-LY"/>
              </w:rPr>
              <w:t xml:space="preserve"> مغربي</w:t>
            </w: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1113204495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صفية يوسف محمود ابراهيم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75.78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1113204368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محمد عمر العريبى زكري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71.65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1113203701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اسراء جمال الطيب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الثنى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71.54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1113204385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امال صلاح الدين احمد منصور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69.93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1113204367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محمد فوزى الطيب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الثنى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69.59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1113203377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خالد مصطفى احمد سرير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68.54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انتساب</w:t>
            </w: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  <w:t>1113204189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  <w:t>سجى المختار مسعود القاضي</w:t>
            </w:r>
            <w:r w:rsidRPr="0051380A"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  <w:tab/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  <w:t>66.72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1113203877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 xml:space="preserve">مريم فتحي علي </w:t>
            </w:r>
            <w:proofErr w:type="spellStart"/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البوعيسي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65.93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1113204490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بشرى عادل عبدالمجيد على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64.78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1113203270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صفاء فتاح محمد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شلغوم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61.64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1113203069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ناديه فتحى الهادى المختار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61.45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1113203058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ايه عبدالحكيم عامر منصور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60.48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1113203058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ايه عبدالحكيم عامر منصور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60.48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1113203513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شيماء عبدالرزاق عياد امبارك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59.02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1113203513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شيماء عبدالرزاق عياد امبارك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59.02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  <w:r w:rsidRPr="0051380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1113202794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المعتصم محمد على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القراضى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58.66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1113202794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المعتصم محمد على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القراضى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58.66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DF3D8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11132047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ابراهيم عبدالرزاق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العمورى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الذيب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87.30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1113204764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المعتصم عبدالرحمن عبدالسلام ابوالقاسم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83.33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1113204503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نوره المهدى ابوعجيله المبروك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79.24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1113204108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محمد نورى محمد ابوالقاسم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المشوط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74.87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1113204643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مسعود عبدالقادر مسعود الاحول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71.28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1113204456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ابوبكر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ابوعجيلة على موسى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70.85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1113204794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احمد سالم عبدالسلام سالم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70.28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1113204463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محمد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الداهش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الكيلانى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الكيلانى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69.85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1113204562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سكينه محمد عبدالسلام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الجوادى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69.20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1113204408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احمد عبدالحفيظ احمد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الحسومي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</w:t>
            </w: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8</w:t>
            </w: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.</w:t>
            </w:r>
            <w:r w:rsidRPr="0051380A"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85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1113204428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ميساء عبدالناصر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السنوسى</w:t>
            </w:r>
            <w:proofErr w:type="spellEnd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 العلوى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68.22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1113204466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اجود يونس سلطان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القضاوى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66.30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1113203947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فراس الصديق امحمد احمد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65.72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1113204152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الصغير عبدالرزاق الصغير المبروك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65.63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1113203968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ايهاب ابوالقاسم امحمد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النويلى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65.33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1113204060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مروى محمد موسى الصيد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64.15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1113204565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 xml:space="preserve">ردينة عادل المبروك </w:t>
            </w:r>
            <w:proofErr w:type="spellStart"/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شلادى</w:t>
            </w:r>
            <w:proofErr w:type="spellEnd"/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64.11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1113204316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بهاء خالد محمد امحمد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62.87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DB01AD" w:rsidRPr="0051380A" w:rsidTr="00DB01AD">
        <w:trPr>
          <w:jc w:val="center"/>
        </w:trPr>
        <w:tc>
          <w:tcPr>
            <w:tcW w:w="908" w:type="dxa"/>
          </w:tcPr>
          <w:p w:rsidR="00DB01AD" w:rsidRPr="0051380A" w:rsidRDefault="00DB01AD" w:rsidP="005138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1113203215</w:t>
            </w:r>
          </w:p>
        </w:tc>
        <w:tc>
          <w:tcPr>
            <w:tcW w:w="42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احمد الهادى احمد فليفل</w:t>
            </w:r>
          </w:p>
        </w:tc>
        <w:tc>
          <w:tcPr>
            <w:tcW w:w="127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61.61</w:t>
            </w:r>
          </w:p>
        </w:tc>
        <w:tc>
          <w:tcPr>
            <w:tcW w:w="113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59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1380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2125" w:type="dxa"/>
            <w:vAlign w:val="center"/>
          </w:tcPr>
          <w:p w:rsidR="00DB01AD" w:rsidRPr="0051380A" w:rsidRDefault="00DB01AD" w:rsidP="005138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51380A" w:rsidRDefault="0051380A">
      <w:pPr>
        <w:rPr>
          <w:lang w:bidi="ar-LY"/>
        </w:rPr>
      </w:pPr>
    </w:p>
    <w:sectPr w:rsidR="0051380A" w:rsidSect="0051380A">
      <w:footerReference w:type="default" r:id="rId8"/>
      <w:pgSz w:w="16838" w:h="11906" w:orient="landscape"/>
      <w:pgMar w:top="991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63" w:rsidRDefault="00186463" w:rsidP="0051380A">
      <w:pPr>
        <w:spacing w:after="0" w:line="240" w:lineRule="auto"/>
      </w:pPr>
      <w:r>
        <w:separator/>
      </w:r>
    </w:p>
  </w:endnote>
  <w:endnote w:type="continuationSeparator" w:id="0">
    <w:p w:rsidR="00186463" w:rsidRDefault="00186463" w:rsidP="0051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80A" w:rsidRPr="0051380A" w:rsidRDefault="0051380A" w:rsidP="0051380A">
    <w:pPr>
      <w:pStyle w:val="a4"/>
      <w:jc w:val="center"/>
      <w:rPr>
        <w:sz w:val="28"/>
        <w:szCs w:val="28"/>
        <w:rtl/>
        <w:lang w:bidi="ar-LY"/>
      </w:rPr>
    </w:pPr>
    <w:r w:rsidRPr="0051380A">
      <w:rPr>
        <w:rFonts w:hint="cs"/>
        <w:sz w:val="28"/>
        <w:szCs w:val="28"/>
        <w:rtl/>
        <w:lang w:bidi="ar-LY"/>
      </w:rPr>
      <w:t>وحدة الخريجين بالكلية</w:t>
    </w:r>
  </w:p>
  <w:p w:rsidR="0051380A" w:rsidRPr="0051380A" w:rsidRDefault="0051380A" w:rsidP="0051380A">
    <w:pPr>
      <w:pStyle w:val="a4"/>
      <w:jc w:val="center"/>
      <w:rPr>
        <w:sz w:val="28"/>
        <w:szCs w:val="28"/>
        <w:lang w:bidi="ar-LY"/>
      </w:rPr>
    </w:pPr>
    <w:r w:rsidRPr="0051380A">
      <w:rPr>
        <w:rFonts w:hint="cs"/>
        <w:sz w:val="28"/>
        <w:szCs w:val="28"/>
        <w:rtl/>
        <w:lang w:bidi="ar-LY"/>
      </w:rPr>
      <w:t>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63" w:rsidRDefault="00186463" w:rsidP="0051380A">
      <w:pPr>
        <w:spacing w:after="0" w:line="240" w:lineRule="auto"/>
      </w:pPr>
      <w:r>
        <w:separator/>
      </w:r>
    </w:p>
  </w:footnote>
  <w:footnote w:type="continuationSeparator" w:id="0">
    <w:p w:rsidR="00186463" w:rsidRDefault="00186463" w:rsidP="0051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1228B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57FD3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D3FF8"/>
    <w:multiLevelType w:val="hybridMultilevel"/>
    <w:tmpl w:val="9A4860BC"/>
    <w:lvl w:ilvl="0" w:tplc="37CCF548">
      <w:start w:val="1"/>
      <w:numFmt w:val="decimal"/>
      <w:lvlText w:val="%1.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4071D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8359F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10FBC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A6"/>
    <w:rsid w:val="00186463"/>
    <w:rsid w:val="0051380A"/>
    <w:rsid w:val="00872428"/>
    <w:rsid w:val="009B43AC"/>
    <w:rsid w:val="00BC3569"/>
    <w:rsid w:val="00D00403"/>
    <w:rsid w:val="00DB01AD"/>
    <w:rsid w:val="00DE14F6"/>
    <w:rsid w:val="00DF3D86"/>
    <w:rsid w:val="00E74B31"/>
    <w:rsid w:val="00FE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بلا قائمة1"/>
    <w:next w:val="a2"/>
    <w:uiPriority w:val="99"/>
    <w:semiHidden/>
    <w:unhideWhenUsed/>
    <w:rsid w:val="0051380A"/>
  </w:style>
  <w:style w:type="paragraph" w:styleId="a3">
    <w:name w:val="header"/>
    <w:basedOn w:val="a"/>
    <w:link w:val="Char"/>
    <w:uiPriority w:val="99"/>
    <w:unhideWhenUsed/>
    <w:rsid w:val="0051380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basedOn w:val="a0"/>
    <w:link w:val="a3"/>
    <w:uiPriority w:val="99"/>
    <w:rsid w:val="0051380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51380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الصفحة Char"/>
    <w:basedOn w:val="a0"/>
    <w:link w:val="a4"/>
    <w:uiPriority w:val="99"/>
    <w:rsid w:val="005138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138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بلا قائمة1"/>
    <w:next w:val="a2"/>
    <w:uiPriority w:val="99"/>
    <w:semiHidden/>
    <w:unhideWhenUsed/>
    <w:rsid w:val="0051380A"/>
  </w:style>
  <w:style w:type="paragraph" w:styleId="a3">
    <w:name w:val="header"/>
    <w:basedOn w:val="a"/>
    <w:link w:val="Char"/>
    <w:uiPriority w:val="99"/>
    <w:unhideWhenUsed/>
    <w:rsid w:val="0051380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basedOn w:val="a0"/>
    <w:link w:val="a3"/>
    <w:uiPriority w:val="99"/>
    <w:rsid w:val="0051380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51380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الصفحة Char"/>
    <w:basedOn w:val="a0"/>
    <w:link w:val="a4"/>
    <w:uiPriority w:val="99"/>
    <w:rsid w:val="005138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138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وحدة الخريجين</dc:creator>
  <cp:lastModifiedBy>وحدة الخريجين</cp:lastModifiedBy>
  <cp:revision>2</cp:revision>
  <dcterms:created xsi:type="dcterms:W3CDTF">2026-06-04T09:12:00Z</dcterms:created>
  <dcterms:modified xsi:type="dcterms:W3CDTF">2026-06-04T09:12:00Z</dcterms:modified>
</cp:coreProperties>
</file>